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2FAC2"/>
  <w:body>
    <w:p w14:paraId="2EE37C49" w14:textId="37FB9077" w:rsidR="00CD3911" w:rsidRPr="00CD3911" w:rsidRDefault="00CD3911" w:rsidP="00CD3911">
      <w:pPr>
        <w:spacing w:line="240" w:lineRule="auto"/>
        <w:jc w:val="both"/>
        <w:rPr>
          <w:b/>
          <w:bCs/>
          <w:sz w:val="72"/>
          <w:szCs w:val="72"/>
        </w:rPr>
      </w:pPr>
      <w:r w:rsidRPr="00CD3911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E829C93" wp14:editId="7D4C6DF0">
            <wp:simplePos x="0" y="0"/>
            <wp:positionH relativeFrom="page">
              <wp:posOffset>4710430</wp:posOffset>
            </wp:positionH>
            <wp:positionV relativeFrom="paragraph">
              <wp:posOffset>77470</wp:posOffset>
            </wp:positionV>
            <wp:extent cx="2409190" cy="1643380"/>
            <wp:effectExtent l="114300" t="76200" r="86360" b="128270"/>
            <wp:wrapTight wrapText="bothSides">
              <wp:wrapPolygon edited="0">
                <wp:start x="1537" y="-1002"/>
                <wp:lineTo x="-1025" y="-501"/>
                <wp:lineTo x="-1025" y="20782"/>
                <wp:lineTo x="1025" y="23036"/>
                <wp:lineTo x="20154" y="23036"/>
                <wp:lineTo x="20325" y="22535"/>
                <wp:lineTo x="22033" y="19781"/>
                <wp:lineTo x="22203" y="3255"/>
                <wp:lineTo x="19812" y="-501"/>
                <wp:lineTo x="19642" y="-1002"/>
                <wp:lineTo x="1537" y="-1002"/>
              </wp:wrapPolygon>
            </wp:wrapTight>
            <wp:docPr id="6" name="Obrázek 5" descr="Obsah obrázku hračka, vozidlo, kreslené&#10;&#10;Obsah generovaný pomocí AI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77BBC600-F5DC-53CF-B0B6-C5BE892926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Obsah obrázku hračka, vozidlo, kreslené&#10;&#10;Obsah generovaný pomocí AI může být nesprávný.">
                      <a:extLst>
                        <a:ext uri="{FF2B5EF4-FFF2-40B4-BE49-F238E27FC236}">
                          <a16:creationId xmlns:a16="http://schemas.microsoft.com/office/drawing/2014/main" id="{77BBC600-F5DC-53CF-B0B6-C5BE892926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6433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911">
        <w:rPr>
          <w:b/>
          <w:bCs/>
          <w:sz w:val="72"/>
          <w:szCs w:val="72"/>
        </w:rPr>
        <w:t>CARAVANING BRNO</w:t>
      </w:r>
    </w:p>
    <w:p w14:paraId="1D966EA8" w14:textId="5DFEA204" w:rsidR="00CD3911" w:rsidRDefault="00CD3911" w:rsidP="00CD3911">
      <w:pPr>
        <w:spacing w:line="240" w:lineRule="auto"/>
        <w:jc w:val="both"/>
        <w:rPr>
          <w:sz w:val="72"/>
          <w:szCs w:val="72"/>
        </w:rPr>
      </w:pPr>
      <w:r w:rsidRPr="00CD3911">
        <w:rPr>
          <w:b/>
          <w:bCs/>
          <w:sz w:val="72"/>
          <w:szCs w:val="72"/>
        </w:rPr>
        <w:t>6.–9. 11. 2025</w:t>
      </w:r>
    </w:p>
    <w:p w14:paraId="77C7B91B" w14:textId="77777777" w:rsidR="00CD3911" w:rsidRDefault="00CD3911" w:rsidP="00CD3911">
      <w:pPr>
        <w:jc w:val="both"/>
        <w:rPr>
          <w:sz w:val="72"/>
          <w:szCs w:val="72"/>
        </w:rPr>
      </w:pPr>
    </w:p>
    <w:p w14:paraId="043F0CD4" w14:textId="77777777" w:rsidR="00A9379C" w:rsidRDefault="00A9379C" w:rsidP="00CD3911">
      <w:pPr>
        <w:jc w:val="both"/>
      </w:pPr>
    </w:p>
    <w:p w14:paraId="7E5BBFDF" w14:textId="195ACB62" w:rsidR="00CD3911" w:rsidRPr="00331FF5" w:rsidRDefault="00CD3911" w:rsidP="00CD3911">
      <w:pPr>
        <w:jc w:val="center"/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FF5">
        <w:rPr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BAZAR KARTA </w:t>
      </w:r>
    </w:p>
    <w:p w14:paraId="12A05327" w14:textId="77777777" w:rsidR="00CD3911" w:rsidRPr="00CD3911" w:rsidRDefault="00CD3911" w:rsidP="00CD3911">
      <w:pPr>
        <w:jc w:val="both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911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Kontakt na prodejce </w:t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38"/>
      </w:tblGrid>
      <w:tr w:rsidR="00CD3911" w:rsidRPr="00CD3911" w14:paraId="11A68386" w14:textId="77777777" w:rsidTr="00DE2A73"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38733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Název:</w:t>
            </w:r>
          </w:p>
        </w:tc>
      </w:tr>
      <w:tr w:rsidR="00CD3911" w:rsidRPr="00CD3911" w14:paraId="5EAE8A35" w14:textId="77777777" w:rsidTr="00DE2A73">
        <w:trPr>
          <w:trHeight w:val="360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076E9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Adresa:</w:t>
            </w:r>
          </w:p>
        </w:tc>
      </w:tr>
      <w:tr w:rsidR="00CD3911" w:rsidRPr="00CD3911" w14:paraId="304DA7A9" w14:textId="77777777" w:rsidTr="00DE2A73">
        <w:trPr>
          <w:trHeight w:val="365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8EA9E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Jméno:</w:t>
            </w:r>
          </w:p>
        </w:tc>
      </w:tr>
      <w:tr w:rsidR="00CD3911" w:rsidRPr="00CD3911" w14:paraId="7A364660" w14:textId="77777777" w:rsidTr="00DE2A73">
        <w:trPr>
          <w:trHeight w:val="360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5C654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Telefon:</w:t>
            </w:r>
          </w:p>
        </w:tc>
      </w:tr>
      <w:tr w:rsidR="00CD3911" w:rsidRPr="00CD3911" w14:paraId="430E7476" w14:textId="77777777" w:rsidTr="00DE2A73">
        <w:trPr>
          <w:trHeight w:val="429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6C41E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CD3911" w:rsidRPr="00CD3911" w14:paraId="5B0D91B1" w14:textId="77777777" w:rsidTr="00DE2A73">
        <w:trPr>
          <w:trHeight w:val="264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6AA3C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www:</w:t>
            </w:r>
          </w:p>
        </w:tc>
      </w:tr>
    </w:tbl>
    <w:p w14:paraId="4E1937F9" w14:textId="03C3618A" w:rsidR="00CD3911" w:rsidRPr="00CD3911" w:rsidRDefault="00CD3911" w:rsidP="00CD3911">
      <w:pPr>
        <w:jc w:val="both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911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Technick</w:t>
      </w:r>
      <w:r w:rsidR="00331FF5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specifikace</w:t>
      </w:r>
      <w:r w:rsidRPr="00CD3911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karavanu / obytného auta</w:t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38"/>
      </w:tblGrid>
      <w:tr w:rsidR="00CD3911" w:rsidRPr="00CD3911" w14:paraId="0CCAC001" w14:textId="77777777" w:rsidTr="00DE2A73">
        <w:trPr>
          <w:trHeight w:val="566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BD72E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Značka karavanu/obytného auta:</w:t>
            </w:r>
          </w:p>
        </w:tc>
      </w:tr>
      <w:tr w:rsidR="00CD3911" w:rsidRPr="00CD3911" w14:paraId="511E68DD" w14:textId="77777777" w:rsidTr="00DE2A73">
        <w:trPr>
          <w:trHeight w:val="360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493FE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Model (rok výroby):</w:t>
            </w:r>
          </w:p>
        </w:tc>
      </w:tr>
      <w:tr w:rsidR="00CD3911" w:rsidRPr="00CD3911" w14:paraId="0B58C4FD" w14:textId="77777777" w:rsidTr="00DE2A73">
        <w:trPr>
          <w:trHeight w:val="360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9CE37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Celková délka auta:</w:t>
            </w:r>
          </w:p>
        </w:tc>
      </w:tr>
      <w:tr w:rsidR="00CD3911" w:rsidRPr="00CD3911" w14:paraId="2C01E259" w14:textId="77777777" w:rsidTr="00DE2A73">
        <w:trPr>
          <w:trHeight w:val="395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9C971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Šířka:</w:t>
            </w:r>
          </w:p>
        </w:tc>
      </w:tr>
      <w:tr w:rsidR="00CD3911" w:rsidRPr="00CD3911" w14:paraId="6273750A" w14:textId="77777777" w:rsidTr="00DE2A73">
        <w:trPr>
          <w:trHeight w:val="375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53231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Výška:</w:t>
            </w:r>
          </w:p>
        </w:tc>
      </w:tr>
      <w:tr w:rsidR="00CD3911" w:rsidRPr="00CD3911" w14:paraId="67A9CD92" w14:textId="77777777" w:rsidTr="00DE2A73">
        <w:trPr>
          <w:trHeight w:val="360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DE86A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Celková hmotnost auta:</w:t>
            </w:r>
          </w:p>
        </w:tc>
      </w:tr>
      <w:tr w:rsidR="00CD3911" w:rsidRPr="00CD3911" w14:paraId="57DE64AE" w14:textId="77777777" w:rsidTr="00DE2A73">
        <w:trPr>
          <w:trHeight w:val="360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05A8A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Pohotovostní hmotnost:</w:t>
            </w:r>
          </w:p>
        </w:tc>
      </w:tr>
      <w:tr w:rsidR="00CD3911" w:rsidRPr="00CD3911" w14:paraId="0AAE8BEE" w14:textId="77777777" w:rsidTr="00DE2A73">
        <w:trPr>
          <w:trHeight w:val="360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94D7E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Počet lůžek:</w:t>
            </w:r>
          </w:p>
        </w:tc>
      </w:tr>
      <w:tr w:rsidR="00CD3911" w:rsidRPr="00CD3911" w14:paraId="1F20AA84" w14:textId="77777777" w:rsidTr="00DE2A73">
        <w:trPr>
          <w:trHeight w:val="360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AE2EE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Značka podvozku (u obytných aut):</w:t>
            </w:r>
          </w:p>
        </w:tc>
      </w:tr>
      <w:tr w:rsidR="00CD3911" w:rsidRPr="00CD3911" w14:paraId="2E981C83" w14:textId="77777777" w:rsidTr="00DE2A73">
        <w:trPr>
          <w:trHeight w:val="360"/>
        </w:trPr>
        <w:tc>
          <w:tcPr>
            <w:tcW w:w="10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E69C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A4C91" w14:textId="77777777" w:rsidR="00CD3911" w:rsidRPr="00CD3911" w:rsidRDefault="00CD3911" w:rsidP="00CD3911">
            <w:pPr>
              <w:jc w:val="both"/>
              <w:rPr>
                <w:b/>
                <w:bCs/>
                <w:sz w:val="28"/>
                <w:szCs w:val="28"/>
              </w:rPr>
            </w:pPr>
            <w:r w:rsidRPr="00CD3911">
              <w:rPr>
                <w:b/>
                <w:bCs/>
                <w:sz w:val="28"/>
                <w:szCs w:val="28"/>
              </w:rPr>
              <w:t>Cena:</w:t>
            </w:r>
          </w:p>
        </w:tc>
      </w:tr>
    </w:tbl>
    <w:p w14:paraId="0FFFFC97" w14:textId="77777777" w:rsidR="00CD3911" w:rsidRDefault="00CD3911" w:rsidP="00CD3911"/>
    <w:sectPr w:rsidR="00CD3911" w:rsidSect="00CD3911">
      <w:head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1270" w14:textId="77777777" w:rsidR="00B65DEB" w:rsidRDefault="00B65DEB" w:rsidP="00CD3911">
      <w:pPr>
        <w:spacing w:after="0" w:line="240" w:lineRule="auto"/>
      </w:pPr>
      <w:r>
        <w:separator/>
      </w:r>
    </w:p>
  </w:endnote>
  <w:endnote w:type="continuationSeparator" w:id="0">
    <w:p w14:paraId="1CDA183D" w14:textId="77777777" w:rsidR="00B65DEB" w:rsidRDefault="00B65DEB" w:rsidP="00CD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2FFC" w14:textId="77777777" w:rsidR="00B65DEB" w:rsidRDefault="00B65DEB" w:rsidP="00CD3911">
      <w:pPr>
        <w:spacing w:after="0" w:line="240" w:lineRule="auto"/>
      </w:pPr>
      <w:r>
        <w:separator/>
      </w:r>
    </w:p>
  </w:footnote>
  <w:footnote w:type="continuationSeparator" w:id="0">
    <w:p w14:paraId="31B9383A" w14:textId="77777777" w:rsidR="00B65DEB" w:rsidRDefault="00B65DEB" w:rsidP="00CD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4448" w14:textId="3355F9BD" w:rsidR="00CD3911" w:rsidRDefault="00CD3911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3deb0,#c2fa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11"/>
    <w:rsid w:val="00133B5F"/>
    <w:rsid w:val="002D30DF"/>
    <w:rsid w:val="002D7865"/>
    <w:rsid w:val="00331FF5"/>
    <w:rsid w:val="00557FE5"/>
    <w:rsid w:val="00814297"/>
    <w:rsid w:val="00A9379C"/>
    <w:rsid w:val="00AD692B"/>
    <w:rsid w:val="00B65DEB"/>
    <w:rsid w:val="00CD3911"/>
    <w:rsid w:val="00D21132"/>
    <w:rsid w:val="00D23201"/>
    <w:rsid w:val="00DE2A73"/>
    <w:rsid w:val="00E42401"/>
    <w:rsid w:val="00EA2ECB"/>
    <w:rsid w:val="00F7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3deb0,#c2fac2"/>
    </o:shapedefaults>
    <o:shapelayout v:ext="edit">
      <o:idmap v:ext="edit" data="2"/>
    </o:shapelayout>
  </w:shapeDefaults>
  <w:decimalSymbol w:val=","/>
  <w:listSeparator w:val=";"/>
  <w14:docId w14:val="1FEFEA8F"/>
  <w15:chartTrackingRefBased/>
  <w15:docId w15:val="{E166B6D9-6A58-4845-A49A-C962364F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3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3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3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3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3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3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3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3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3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391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391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39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39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39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39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3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3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3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39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39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391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391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391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D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911"/>
  </w:style>
  <w:style w:type="paragraph" w:styleId="Zpat">
    <w:name w:val="footer"/>
    <w:basedOn w:val="Normln"/>
    <w:link w:val="ZpatChar"/>
    <w:uiPriority w:val="99"/>
    <w:unhideWhenUsed/>
    <w:rsid w:val="00CD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Kreckova Simona</dc:creator>
  <cp:keywords/>
  <dc:description/>
  <cp:lastModifiedBy>Zouhar David</cp:lastModifiedBy>
  <cp:revision>2</cp:revision>
  <cp:lastPrinted>2025-07-08T16:02:00Z</cp:lastPrinted>
  <dcterms:created xsi:type="dcterms:W3CDTF">2025-07-24T13:24:00Z</dcterms:created>
  <dcterms:modified xsi:type="dcterms:W3CDTF">2025-07-24T13:24:00Z</dcterms:modified>
</cp:coreProperties>
</file>